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6790"/>
      </w:tblGrid>
      <w:tr w:rsidR="004E5758" w:rsidRPr="00D46580" w14:paraId="7C831E86" w14:textId="77777777" w:rsidTr="002A623F">
        <w:trPr>
          <w:trHeight w:val="1701"/>
        </w:trPr>
        <w:tc>
          <w:tcPr>
            <w:tcW w:w="2282" w:type="dxa"/>
          </w:tcPr>
          <w:p w14:paraId="0F2FF1EF" w14:textId="77777777" w:rsidR="004E5758" w:rsidRPr="00D46580" w:rsidRDefault="004E5758" w:rsidP="002A623F">
            <w:pPr>
              <w:jc w:val="center"/>
              <w:rPr>
                <w:b/>
                <w:noProof/>
                <w:sz w:val="36"/>
                <w:szCs w:val="36"/>
              </w:rPr>
            </w:pPr>
            <w:r w:rsidRPr="00D46580">
              <w:rPr>
                <w:noProof/>
              </w:rPr>
              <w:br w:type="textWrapping" w:clear="all"/>
            </w:r>
            <w:r w:rsidRPr="00D46580">
              <w:rPr>
                <w:noProof/>
              </w:rPr>
              <w:drawing>
                <wp:anchor distT="0" distB="0" distL="114300" distR="114300" simplePos="0" relativeHeight="251659264" behindDoc="1" locked="0" layoutInCell="1" allowOverlap="1" wp14:anchorId="670F4782" wp14:editId="503736C5">
                  <wp:simplePos x="0" y="0"/>
                  <wp:positionH relativeFrom="column">
                    <wp:posOffset>-125095</wp:posOffset>
                  </wp:positionH>
                  <wp:positionV relativeFrom="paragraph">
                    <wp:posOffset>215559</wp:posOffset>
                  </wp:positionV>
                  <wp:extent cx="1263650" cy="1007745"/>
                  <wp:effectExtent l="0" t="0" r="0" b="1905"/>
                  <wp:wrapNone/>
                  <wp:docPr id="1" name="Attēls 2" descr="Attēls, kurā ir fonts, logotips, grafika, teks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fonts, logotips, grafika, teksts&#10;&#10;Mākslīgā intelekta ģenerēts saturs var būt nepareiz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3650" cy="1007745"/>
                          </a:xfrm>
                          <a:prstGeom prst="rect">
                            <a:avLst/>
                          </a:prstGeom>
                          <a:noFill/>
                          <a:ln>
                            <a:noFill/>
                          </a:ln>
                        </pic:spPr>
                      </pic:pic>
                    </a:graphicData>
                  </a:graphic>
                </wp:anchor>
              </w:drawing>
            </w:r>
          </w:p>
        </w:tc>
        <w:tc>
          <w:tcPr>
            <w:tcW w:w="6790" w:type="dxa"/>
            <w:vAlign w:val="center"/>
          </w:tcPr>
          <w:p w14:paraId="3D61071C" w14:textId="77777777" w:rsidR="004E5758" w:rsidRPr="00D46580" w:rsidRDefault="004E5758" w:rsidP="002A623F">
            <w:pPr>
              <w:jc w:val="right"/>
              <w:rPr>
                <w:b/>
                <w:noProof/>
                <w:sz w:val="36"/>
                <w:szCs w:val="36"/>
              </w:rPr>
            </w:pPr>
            <w:r w:rsidRPr="00D46580">
              <w:rPr>
                <w:b/>
                <w:noProof/>
                <w:sz w:val="36"/>
                <w:szCs w:val="36"/>
              </w:rPr>
              <w:t>Sabiedrībai ar ierobežotu atbildību</w:t>
            </w:r>
          </w:p>
          <w:p w14:paraId="4E5A9A3B" w14:textId="77777777" w:rsidR="004E5758" w:rsidRPr="00D46580" w:rsidRDefault="004E5758" w:rsidP="002A623F">
            <w:pPr>
              <w:jc w:val="right"/>
              <w:rPr>
                <w:b/>
                <w:noProof/>
                <w:sz w:val="36"/>
                <w:szCs w:val="36"/>
              </w:rPr>
            </w:pPr>
            <w:r w:rsidRPr="00D46580">
              <w:rPr>
                <w:b/>
                <w:noProof/>
                <w:sz w:val="36"/>
                <w:szCs w:val="36"/>
              </w:rPr>
              <w:t>“Ogres Namsaimnieks”</w:t>
            </w:r>
          </w:p>
          <w:p w14:paraId="04DBBA34" w14:textId="77777777" w:rsidR="004E5758" w:rsidRPr="00D46580" w:rsidRDefault="004E5758" w:rsidP="002A623F">
            <w:pPr>
              <w:jc w:val="right"/>
              <w:rPr>
                <w:noProof/>
              </w:rPr>
            </w:pPr>
            <w:r w:rsidRPr="00D46580">
              <w:rPr>
                <w:noProof/>
                <w:sz w:val="24"/>
                <w:szCs w:val="24"/>
              </w:rPr>
              <w:t>Zilokalnu prospektā 12, Ogrē, Ogres novadā, LV-5001</w:t>
            </w:r>
          </w:p>
        </w:tc>
      </w:tr>
    </w:tbl>
    <w:p w14:paraId="4D36FF61" w14:textId="77777777" w:rsidR="004E5758" w:rsidRPr="00D46580" w:rsidRDefault="004E5758" w:rsidP="004E5758">
      <w:pPr>
        <w:jc w:val="center"/>
        <w:rPr>
          <w:noProof/>
          <w:sz w:val="4"/>
          <w:szCs w:val="4"/>
        </w:rPr>
      </w:pPr>
    </w:p>
    <w:p w14:paraId="51EFFA17" w14:textId="77777777" w:rsidR="004E5758" w:rsidRPr="00D46580" w:rsidRDefault="004E5758" w:rsidP="004E5758">
      <w:pPr>
        <w:jc w:val="right"/>
        <w:rPr>
          <w:sz w:val="24"/>
          <w:szCs w:val="24"/>
        </w:rPr>
      </w:pPr>
    </w:p>
    <w:p w14:paraId="7E5A13A0" w14:textId="77777777" w:rsidR="004E5758" w:rsidRPr="00D46580" w:rsidRDefault="004E5758" w:rsidP="004E5758">
      <w:pPr>
        <w:jc w:val="right"/>
        <w:rPr>
          <w:sz w:val="24"/>
          <w:szCs w:val="24"/>
          <w:u w:val="single"/>
        </w:rPr>
      </w:pPr>
      <w:r w:rsidRPr="00D46580">
        <w:rPr>
          <w:sz w:val="24"/>
          <w:szCs w:val="24"/>
        </w:rPr>
        <w:tab/>
      </w:r>
      <w:r w:rsidRPr="00D46580">
        <w:rPr>
          <w:sz w:val="24"/>
          <w:szCs w:val="24"/>
        </w:rPr>
        <w:tab/>
      </w:r>
      <w:r w:rsidRPr="00D46580">
        <w:rPr>
          <w:sz w:val="24"/>
          <w:szCs w:val="24"/>
        </w:rPr>
        <w:tab/>
      </w:r>
    </w:p>
    <w:tbl>
      <w:tblPr>
        <w:tblStyle w:val="Reatabula1"/>
        <w:tblW w:w="5670" w:type="dxa"/>
        <w:tblInd w:w="340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tblGrid>
      <w:tr w:rsidR="004E5758" w:rsidRPr="00D46580" w14:paraId="5766D99F" w14:textId="77777777" w:rsidTr="002A623F">
        <w:trPr>
          <w:trHeight w:val="340"/>
        </w:trPr>
        <w:tc>
          <w:tcPr>
            <w:tcW w:w="5670" w:type="dxa"/>
            <w:tcBorders>
              <w:bottom w:val="single" w:sz="4" w:space="0" w:color="auto"/>
            </w:tcBorders>
            <w:vAlign w:val="bottom"/>
          </w:tcPr>
          <w:p w14:paraId="60AFE812" w14:textId="77777777" w:rsidR="004E5758" w:rsidRPr="00D46580" w:rsidRDefault="004E5758" w:rsidP="002A623F">
            <w:pPr>
              <w:snapToGrid w:val="0"/>
              <w:rPr>
                <w:b/>
                <w:caps/>
              </w:rPr>
            </w:pPr>
          </w:p>
        </w:tc>
      </w:tr>
      <w:tr w:rsidR="004E5758" w:rsidRPr="00D46580" w14:paraId="60FCDE61" w14:textId="77777777" w:rsidTr="002A623F">
        <w:trPr>
          <w:trHeight w:val="340"/>
        </w:trPr>
        <w:tc>
          <w:tcPr>
            <w:tcW w:w="5670" w:type="dxa"/>
            <w:tcBorders>
              <w:top w:val="single" w:sz="4" w:space="0" w:color="auto"/>
              <w:bottom w:val="nil"/>
            </w:tcBorders>
            <w:vAlign w:val="bottom"/>
          </w:tcPr>
          <w:p w14:paraId="1FB795DC" w14:textId="77777777" w:rsidR="004E5758" w:rsidRPr="00D46580" w:rsidRDefault="004E5758" w:rsidP="002A623F">
            <w:pPr>
              <w:jc w:val="right"/>
              <w:rPr>
                <w:sz w:val="24"/>
                <w:szCs w:val="24"/>
              </w:rPr>
            </w:pPr>
            <w:r w:rsidRPr="00D46580">
              <w:rPr>
                <w:sz w:val="24"/>
                <w:szCs w:val="24"/>
              </w:rPr>
              <w:t>/vārds, uzvārds/</w:t>
            </w:r>
          </w:p>
        </w:tc>
      </w:tr>
      <w:tr w:rsidR="004E5758" w:rsidRPr="00D46580" w14:paraId="7F559CB7" w14:textId="77777777" w:rsidTr="002A623F">
        <w:trPr>
          <w:trHeight w:val="340"/>
        </w:trPr>
        <w:tc>
          <w:tcPr>
            <w:tcW w:w="5670" w:type="dxa"/>
            <w:tcBorders>
              <w:top w:val="nil"/>
              <w:bottom w:val="single" w:sz="4" w:space="0" w:color="auto"/>
            </w:tcBorders>
            <w:vAlign w:val="bottom"/>
          </w:tcPr>
          <w:p w14:paraId="5FEC17B0" w14:textId="77777777" w:rsidR="004E5758" w:rsidRPr="00D46580" w:rsidRDefault="004E5758" w:rsidP="002A623F">
            <w:pPr>
              <w:rPr>
                <w:sz w:val="24"/>
                <w:szCs w:val="24"/>
              </w:rPr>
            </w:pPr>
          </w:p>
        </w:tc>
      </w:tr>
      <w:tr w:rsidR="004E5758" w:rsidRPr="00D46580" w14:paraId="0B7E2089" w14:textId="77777777" w:rsidTr="002A623F">
        <w:trPr>
          <w:trHeight w:val="340"/>
        </w:trPr>
        <w:tc>
          <w:tcPr>
            <w:tcW w:w="5670" w:type="dxa"/>
            <w:tcBorders>
              <w:top w:val="single" w:sz="4" w:space="0" w:color="auto"/>
              <w:bottom w:val="nil"/>
            </w:tcBorders>
            <w:vAlign w:val="bottom"/>
          </w:tcPr>
          <w:p w14:paraId="126A1A42" w14:textId="77777777" w:rsidR="004E5758" w:rsidRPr="00D46580" w:rsidRDefault="004E5758" w:rsidP="002A623F">
            <w:pPr>
              <w:jc w:val="right"/>
              <w:rPr>
                <w:sz w:val="24"/>
                <w:szCs w:val="24"/>
              </w:rPr>
            </w:pPr>
            <w:r w:rsidRPr="00D46580">
              <w:rPr>
                <w:sz w:val="24"/>
                <w:szCs w:val="24"/>
              </w:rPr>
              <w:t xml:space="preserve">   /adrese/</w:t>
            </w:r>
          </w:p>
        </w:tc>
      </w:tr>
      <w:tr w:rsidR="004E5758" w:rsidRPr="00D46580" w14:paraId="67080346" w14:textId="77777777" w:rsidTr="002A623F">
        <w:trPr>
          <w:trHeight w:val="340"/>
        </w:trPr>
        <w:tc>
          <w:tcPr>
            <w:tcW w:w="5670" w:type="dxa"/>
            <w:tcBorders>
              <w:top w:val="nil"/>
              <w:bottom w:val="single" w:sz="4" w:space="0" w:color="auto"/>
            </w:tcBorders>
            <w:vAlign w:val="bottom"/>
          </w:tcPr>
          <w:p w14:paraId="00B2D0FC" w14:textId="77777777" w:rsidR="004E5758" w:rsidRPr="00D46580" w:rsidRDefault="004E5758" w:rsidP="002A623F">
            <w:pPr>
              <w:rPr>
                <w:sz w:val="24"/>
                <w:szCs w:val="24"/>
              </w:rPr>
            </w:pPr>
          </w:p>
        </w:tc>
      </w:tr>
      <w:tr w:rsidR="004E5758" w:rsidRPr="00D46580" w14:paraId="7A0ADB83" w14:textId="77777777" w:rsidTr="002A623F">
        <w:trPr>
          <w:trHeight w:val="340"/>
        </w:trPr>
        <w:tc>
          <w:tcPr>
            <w:tcW w:w="5670" w:type="dxa"/>
            <w:tcBorders>
              <w:top w:val="single" w:sz="4" w:space="0" w:color="auto"/>
              <w:bottom w:val="nil"/>
            </w:tcBorders>
            <w:vAlign w:val="bottom"/>
          </w:tcPr>
          <w:p w14:paraId="39728952" w14:textId="77777777" w:rsidR="004E5758" w:rsidRPr="00D46580" w:rsidRDefault="004E5758" w:rsidP="002A623F">
            <w:pPr>
              <w:jc w:val="right"/>
              <w:rPr>
                <w:sz w:val="24"/>
                <w:szCs w:val="24"/>
              </w:rPr>
            </w:pPr>
            <w:r w:rsidRPr="00D46580">
              <w:rPr>
                <w:sz w:val="24"/>
                <w:szCs w:val="24"/>
              </w:rPr>
              <w:t>/tālruņa numurs/</w:t>
            </w:r>
          </w:p>
        </w:tc>
      </w:tr>
      <w:tr w:rsidR="004E5758" w:rsidRPr="00D46580" w14:paraId="0920AD7F" w14:textId="77777777" w:rsidTr="002A623F">
        <w:trPr>
          <w:trHeight w:val="340"/>
        </w:trPr>
        <w:tc>
          <w:tcPr>
            <w:tcW w:w="5670" w:type="dxa"/>
            <w:tcBorders>
              <w:top w:val="nil"/>
            </w:tcBorders>
            <w:vAlign w:val="bottom"/>
          </w:tcPr>
          <w:p w14:paraId="0D9430CC" w14:textId="77777777" w:rsidR="004E5758" w:rsidRPr="00D46580" w:rsidRDefault="004E5758" w:rsidP="002A623F">
            <w:pPr>
              <w:rPr>
                <w:sz w:val="24"/>
                <w:szCs w:val="24"/>
              </w:rPr>
            </w:pPr>
          </w:p>
        </w:tc>
      </w:tr>
      <w:tr w:rsidR="004E5758" w:rsidRPr="00D46580" w14:paraId="09C83176" w14:textId="77777777" w:rsidTr="002A623F">
        <w:trPr>
          <w:trHeight w:val="340"/>
        </w:trPr>
        <w:tc>
          <w:tcPr>
            <w:tcW w:w="5670" w:type="dxa"/>
            <w:vAlign w:val="bottom"/>
          </w:tcPr>
          <w:p w14:paraId="45AC9B22" w14:textId="77777777" w:rsidR="004E5758" w:rsidRPr="00D46580" w:rsidRDefault="004E5758" w:rsidP="002A623F">
            <w:pPr>
              <w:jc w:val="right"/>
              <w:rPr>
                <w:sz w:val="24"/>
                <w:szCs w:val="24"/>
              </w:rPr>
            </w:pPr>
            <w:r w:rsidRPr="00D46580">
              <w:rPr>
                <w:sz w:val="24"/>
                <w:szCs w:val="24"/>
              </w:rPr>
              <w:t>/e-pasta adrese/</w:t>
            </w:r>
          </w:p>
        </w:tc>
      </w:tr>
    </w:tbl>
    <w:p w14:paraId="601E21A1" w14:textId="77777777" w:rsidR="004E5758" w:rsidRPr="00D46580" w:rsidRDefault="004E5758" w:rsidP="004E5758">
      <w:pPr>
        <w:jc w:val="right"/>
        <w:rPr>
          <w:b/>
          <w:sz w:val="24"/>
          <w:szCs w:val="24"/>
        </w:rPr>
      </w:pPr>
      <w:r w:rsidRPr="00D46580">
        <w:rPr>
          <w:sz w:val="24"/>
          <w:szCs w:val="24"/>
        </w:rPr>
        <w:t xml:space="preserve">  </w:t>
      </w:r>
    </w:p>
    <w:p w14:paraId="7EFD0C4E" w14:textId="77777777" w:rsidR="004E5758" w:rsidRPr="00D46580" w:rsidRDefault="004E5758" w:rsidP="004E5758">
      <w:pPr>
        <w:jc w:val="center"/>
        <w:rPr>
          <w:b/>
          <w:sz w:val="24"/>
          <w:szCs w:val="24"/>
        </w:rPr>
      </w:pPr>
      <w:r w:rsidRPr="00D46580">
        <w:rPr>
          <w:b/>
          <w:sz w:val="24"/>
          <w:szCs w:val="24"/>
        </w:rPr>
        <w:t>I E S N I E G U M S</w:t>
      </w:r>
    </w:p>
    <w:p w14:paraId="4CCDFEFA" w14:textId="77777777" w:rsidR="004E5758" w:rsidRPr="00D46580" w:rsidRDefault="004E5758" w:rsidP="004E5758">
      <w:pPr>
        <w:jc w:val="center"/>
        <w:rPr>
          <w:sz w:val="24"/>
          <w:szCs w:val="24"/>
          <w:lang w:eastAsia="lv-LV"/>
        </w:rPr>
      </w:pPr>
    </w:p>
    <w:p w14:paraId="15BB935E" w14:textId="77777777" w:rsidR="004E5758" w:rsidRPr="00D46580" w:rsidRDefault="004E5758" w:rsidP="004E5758">
      <w:pPr>
        <w:autoSpaceDE w:val="0"/>
        <w:autoSpaceDN w:val="0"/>
        <w:adjustRightInd w:val="0"/>
        <w:ind w:firstLine="720"/>
        <w:jc w:val="both"/>
        <w:rPr>
          <w:noProof/>
          <w:sz w:val="24"/>
          <w:szCs w:val="24"/>
        </w:rPr>
      </w:pPr>
      <w:r w:rsidRPr="00D46580">
        <w:rPr>
          <w:noProof/>
          <w:sz w:val="24"/>
          <w:szCs w:val="24"/>
        </w:rPr>
        <w:t xml:space="preserve">Lūdzu izgatavot un izsniegt auto novietošanas atļauju daudzdzīvokļu dzīvojamās mājas </w:t>
      </w:r>
      <w:r>
        <w:rPr>
          <w:noProof/>
          <w:sz w:val="24"/>
          <w:szCs w:val="24"/>
        </w:rPr>
        <w:t>piesaistītajā teritorijā</w:t>
      </w:r>
      <w:r w:rsidRPr="00D46580">
        <w:rPr>
          <w:noProof/>
          <w:sz w:val="24"/>
          <w:szCs w:val="24"/>
        </w:rPr>
        <w:t xml:space="preserve"> (nepieciešamo atzīmēt ar </w:t>
      </w:r>
      <w:r w:rsidRPr="00D46580">
        <w:rPr>
          <w:rFonts w:eastAsia="MS Gothic"/>
          <w:sz w:val="24"/>
          <w:szCs w:val="24"/>
        </w:rPr>
        <w:sym w:font="Wingdings 2" w:char="F053"/>
      </w:r>
      <w:r w:rsidRPr="00D46580">
        <w:rPr>
          <w:noProof/>
          <w:sz w:val="24"/>
          <w:szCs w:val="24"/>
        </w:rPr>
        <w:t>):</w:t>
      </w:r>
    </w:p>
    <w:p w14:paraId="581128C1" w14:textId="77777777" w:rsidR="004E5758" w:rsidRPr="00D46580" w:rsidRDefault="004E5758" w:rsidP="004E5758">
      <w:pPr>
        <w:autoSpaceDE w:val="0"/>
        <w:autoSpaceDN w:val="0"/>
        <w:adjustRightInd w:val="0"/>
        <w:ind w:firstLine="720"/>
        <w:jc w:val="both"/>
        <w:rPr>
          <w:noProof/>
          <w:sz w:val="24"/>
          <w:szCs w:val="24"/>
        </w:rPr>
      </w:pPr>
    </w:p>
    <w:p w14:paraId="25556961" w14:textId="77777777" w:rsidR="004E5758" w:rsidRPr="00D46580" w:rsidRDefault="004E5758" w:rsidP="004E5758">
      <w:pPr>
        <w:autoSpaceDE w:val="0"/>
        <w:autoSpaceDN w:val="0"/>
        <w:adjustRightInd w:val="0"/>
        <w:ind w:firstLine="720"/>
        <w:jc w:val="both"/>
        <w:rPr>
          <w:noProof/>
          <w:sz w:val="24"/>
          <w:szCs w:val="24"/>
          <w:u w:val="single"/>
        </w:rPr>
      </w:pPr>
      <w:r w:rsidRPr="00D46580">
        <w:rPr>
          <w:b/>
          <w:bCs/>
          <w:noProof/>
          <w:sz w:val="24"/>
          <w:szCs w:val="24"/>
        </w:rPr>
        <w:t>Dzīvojamās mājas adrese:</w:t>
      </w:r>
      <w:r w:rsidRPr="00D46580">
        <w:rPr>
          <w:noProof/>
          <w:sz w:val="24"/>
          <w:szCs w:val="24"/>
        </w:rPr>
        <w:t xml:space="preserve"> </w:t>
      </w:r>
      <w:r w:rsidRPr="00D46580">
        <w:rPr>
          <w:noProof/>
          <w:sz w:val="24"/>
          <w:szCs w:val="24"/>
          <w:u w:val="single"/>
        </w:rPr>
        <w:tab/>
      </w:r>
      <w:r w:rsidRPr="00D46580">
        <w:rPr>
          <w:noProof/>
          <w:sz w:val="24"/>
          <w:szCs w:val="24"/>
          <w:u w:val="single"/>
        </w:rPr>
        <w:tab/>
      </w:r>
      <w:r w:rsidRPr="00D46580">
        <w:rPr>
          <w:noProof/>
          <w:sz w:val="24"/>
          <w:szCs w:val="24"/>
          <w:u w:val="single"/>
        </w:rPr>
        <w:tab/>
      </w:r>
      <w:r w:rsidRPr="00D46580">
        <w:rPr>
          <w:noProof/>
          <w:sz w:val="24"/>
          <w:szCs w:val="24"/>
          <w:u w:val="single"/>
        </w:rPr>
        <w:tab/>
      </w:r>
      <w:r w:rsidRPr="00D46580">
        <w:rPr>
          <w:noProof/>
          <w:sz w:val="24"/>
          <w:szCs w:val="24"/>
          <w:u w:val="single"/>
        </w:rPr>
        <w:tab/>
      </w:r>
      <w:r w:rsidRPr="00D46580">
        <w:rPr>
          <w:noProof/>
          <w:sz w:val="24"/>
          <w:szCs w:val="24"/>
          <w:u w:val="single"/>
        </w:rPr>
        <w:tab/>
      </w:r>
      <w:r w:rsidRPr="00D46580">
        <w:rPr>
          <w:noProof/>
          <w:sz w:val="24"/>
          <w:szCs w:val="24"/>
          <w:u w:val="single"/>
        </w:rPr>
        <w:tab/>
      </w:r>
      <w:r w:rsidRPr="00D46580">
        <w:rPr>
          <w:noProof/>
          <w:sz w:val="24"/>
          <w:szCs w:val="24"/>
          <w:u w:val="single"/>
        </w:rPr>
        <w:tab/>
      </w:r>
    </w:p>
    <w:p w14:paraId="58B86BFA" w14:textId="77777777" w:rsidR="004E5758" w:rsidRPr="00D46580" w:rsidRDefault="004E5758" w:rsidP="004E5758">
      <w:pPr>
        <w:autoSpaceDE w:val="0"/>
        <w:autoSpaceDN w:val="0"/>
        <w:adjustRightInd w:val="0"/>
        <w:ind w:firstLine="720"/>
        <w:jc w:val="both"/>
        <w:rPr>
          <w:noProof/>
          <w:sz w:val="24"/>
          <w:szCs w:val="24"/>
        </w:rPr>
      </w:pPr>
    </w:p>
    <w:p w14:paraId="36134970" w14:textId="77777777" w:rsidR="004E5758" w:rsidRPr="00D46580" w:rsidRDefault="004E5758" w:rsidP="004E5758">
      <w:pPr>
        <w:ind w:firstLine="720"/>
        <w:rPr>
          <w:sz w:val="24"/>
          <w:szCs w:val="24"/>
          <w:lang w:eastAsia="lv-LV"/>
        </w:rPr>
      </w:pPr>
      <w:r w:rsidRPr="00D46580">
        <w:rPr>
          <w:b/>
          <w:bCs/>
          <w:noProof/>
          <w:sz w:val="24"/>
          <w:szCs w:val="24"/>
        </w:rPr>
        <w:t>Nepieciešamās atļaujas:</w:t>
      </w:r>
    </w:p>
    <w:p w14:paraId="1CF50B95" w14:textId="77777777" w:rsidR="004E5758" w:rsidRPr="00D46580" w:rsidRDefault="00000000" w:rsidP="004E5758">
      <w:pPr>
        <w:ind w:firstLine="720"/>
        <w:rPr>
          <w:noProof/>
          <w:sz w:val="24"/>
          <w:szCs w:val="24"/>
        </w:rPr>
      </w:pPr>
      <w:sdt>
        <w:sdtPr>
          <w:rPr>
            <w:sz w:val="24"/>
            <w:szCs w:val="24"/>
          </w:rPr>
          <w:id w:val="246623194"/>
          <w14:checkbox>
            <w14:checked w14:val="0"/>
            <w14:checkedState w14:val="2612" w14:font="MS Gothic"/>
            <w14:uncheckedState w14:val="2610" w14:font="MS Gothic"/>
          </w14:checkbox>
        </w:sdtPr>
        <w:sdtContent>
          <w:r w:rsidR="004E5758" w:rsidRPr="00D46580">
            <w:rPr>
              <w:rFonts w:ascii="Segoe UI Symbol" w:hAnsi="Segoe UI Symbol" w:cs="Segoe UI Symbol"/>
              <w:sz w:val="24"/>
              <w:szCs w:val="24"/>
            </w:rPr>
            <w:t>☐</w:t>
          </w:r>
        </w:sdtContent>
      </w:sdt>
      <w:r w:rsidR="004E5758" w:rsidRPr="00D46580">
        <w:rPr>
          <w:sz w:val="24"/>
          <w:szCs w:val="24"/>
          <w:lang w:eastAsia="lv-LV"/>
        </w:rPr>
        <w:t xml:space="preserve"> viena </w:t>
      </w:r>
      <w:r w:rsidR="004E5758" w:rsidRPr="00D46580">
        <w:rPr>
          <w:noProof/>
          <w:sz w:val="24"/>
          <w:szCs w:val="24"/>
        </w:rPr>
        <w:t>pastāvīgā auto novietošanas atļauja</w:t>
      </w:r>
    </w:p>
    <w:p w14:paraId="7FCA07F3" w14:textId="77777777" w:rsidR="004E5758" w:rsidRPr="00D46580" w:rsidRDefault="004E5758" w:rsidP="004E5758">
      <w:pPr>
        <w:rPr>
          <w:sz w:val="24"/>
          <w:szCs w:val="24"/>
          <w:lang w:eastAsia="lv-LV"/>
        </w:rPr>
      </w:pPr>
      <w:r w:rsidRPr="00D46580">
        <w:rPr>
          <w:noProof/>
          <w:sz w:val="24"/>
          <w:szCs w:val="24"/>
        </w:rPr>
        <w:tab/>
      </w:r>
      <w:sdt>
        <w:sdtPr>
          <w:rPr>
            <w:sz w:val="24"/>
            <w:szCs w:val="24"/>
          </w:rPr>
          <w:id w:val="257331216"/>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viena </w:t>
      </w:r>
      <w:r w:rsidRPr="00D46580">
        <w:rPr>
          <w:noProof/>
          <w:sz w:val="24"/>
          <w:szCs w:val="24"/>
        </w:rPr>
        <w:t>viesu auto novietošanas atļauja (auto novietošanai līdz 12 stundām)</w:t>
      </w:r>
    </w:p>
    <w:p w14:paraId="049FF7A8" w14:textId="77777777" w:rsidR="004E5758" w:rsidRPr="00D46580" w:rsidRDefault="004E5758" w:rsidP="004E5758">
      <w:pPr>
        <w:rPr>
          <w:sz w:val="24"/>
          <w:szCs w:val="24"/>
          <w:lang w:eastAsia="lv-LV"/>
        </w:rPr>
      </w:pPr>
    </w:p>
    <w:p w14:paraId="07EC9D9C" w14:textId="77777777" w:rsidR="004E5758" w:rsidRPr="00D46580" w:rsidRDefault="004E5758" w:rsidP="004E5758">
      <w:pPr>
        <w:rPr>
          <w:sz w:val="24"/>
          <w:szCs w:val="24"/>
          <w:lang w:eastAsia="lv-LV"/>
        </w:rPr>
      </w:pPr>
      <w:r w:rsidRPr="00D46580">
        <w:rPr>
          <w:sz w:val="24"/>
          <w:szCs w:val="24"/>
          <w:lang w:eastAsia="lv-LV"/>
        </w:rPr>
        <w:tab/>
      </w:r>
      <w:sdt>
        <w:sdtPr>
          <w:rPr>
            <w:sz w:val="24"/>
            <w:szCs w:val="24"/>
          </w:rPr>
          <w:id w:val="-1056775533"/>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Apliecinu, ka esmu norādītā dzīvokļa īpašnieks/-</w:t>
      </w:r>
      <w:proofErr w:type="spellStart"/>
      <w:r w:rsidRPr="00D46580">
        <w:rPr>
          <w:sz w:val="24"/>
          <w:szCs w:val="24"/>
          <w:lang w:eastAsia="lv-LV"/>
        </w:rPr>
        <w:t>ce</w:t>
      </w:r>
      <w:proofErr w:type="spellEnd"/>
      <w:r w:rsidRPr="00D46580">
        <w:rPr>
          <w:sz w:val="24"/>
          <w:szCs w:val="24"/>
          <w:lang w:eastAsia="lv-LV"/>
        </w:rPr>
        <w:t>.</w:t>
      </w:r>
    </w:p>
    <w:p w14:paraId="1B671848" w14:textId="77777777" w:rsidR="004E5758" w:rsidRPr="00D46580" w:rsidRDefault="004E5758" w:rsidP="004E5758">
      <w:pPr>
        <w:jc w:val="both"/>
        <w:rPr>
          <w:sz w:val="24"/>
          <w:szCs w:val="24"/>
          <w:lang w:eastAsia="lv-LV"/>
        </w:rPr>
      </w:pPr>
      <w:r w:rsidRPr="00D46580">
        <w:rPr>
          <w:sz w:val="24"/>
          <w:szCs w:val="24"/>
          <w:lang w:eastAsia="lv-LV"/>
        </w:rPr>
        <w:tab/>
      </w:r>
      <w:sdt>
        <w:sdtPr>
          <w:rPr>
            <w:sz w:val="24"/>
            <w:szCs w:val="24"/>
          </w:rPr>
          <w:id w:val="2128121287"/>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Esmu iepazinies/-</w:t>
      </w:r>
      <w:proofErr w:type="spellStart"/>
      <w:r w:rsidRPr="00D46580">
        <w:rPr>
          <w:sz w:val="24"/>
          <w:szCs w:val="24"/>
          <w:lang w:eastAsia="lv-LV"/>
        </w:rPr>
        <w:t>usies</w:t>
      </w:r>
      <w:proofErr w:type="spellEnd"/>
      <w:r w:rsidRPr="00D46580">
        <w:rPr>
          <w:sz w:val="24"/>
          <w:szCs w:val="24"/>
          <w:lang w:eastAsia="lv-LV"/>
        </w:rPr>
        <w:t xml:space="preserve"> ar SIA “Ogres Namsaimnieks” maksas pakalpojumu cenrādi, saskaņā ar kuru vienas auto novietošanas atļaujas izgatavošanas izmaksas ir 5,00 EUR.</w:t>
      </w:r>
    </w:p>
    <w:p w14:paraId="5D1B34E2" w14:textId="77777777" w:rsidR="004E5758" w:rsidRPr="00D46580" w:rsidRDefault="004E5758" w:rsidP="004E5758">
      <w:pPr>
        <w:jc w:val="both"/>
        <w:rPr>
          <w:sz w:val="24"/>
          <w:szCs w:val="24"/>
          <w:lang w:eastAsia="lv-LV"/>
        </w:rPr>
      </w:pPr>
      <w:r w:rsidRPr="00D46580">
        <w:rPr>
          <w:sz w:val="24"/>
          <w:szCs w:val="24"/>
          <w:lang w:eastAsia="lv-LV"/>
        </w:rPr>
        <w:tab/>
      </w:r>
      <w:sdt>
        <w:sdtPr>
          <w:rPr>
            <w:sz w:val="24"/>
            <w:szCs w:val="24"/>
          </w:rPr>
          <w:id w:val="-438456233"/>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Esmu iepazinies/-</w:t>
      </w:r>
      <w:proofErr w:type="spellStart"/>
      <w:r w:rsidRPr="00D46580">
        <w:rPr>
          <w:sz w:val="24"/>
          <w:szCs w:val="24"/>
          <w:lang w:eastAsia="lv-LV"/>
        </w:rPr>
        <w:t>usies</w:t>
      </w:r>
      <w:proofErr w:type="spellEnd"/>
      <w:r w:rsidRPr="00D46580">
        <w:rPr>
          <w:sz w:val="24"/>
          <w:szCs w:val="24"/>
          <w:lang w:eastAsia="lv-LV"/>
        </w:rPr>
        <w:t xml:space="preserve"> ar SIA “Ogres Namsaimnieks” auto novietošanas atļauju </w:t>
      </w:r>
      <w:r>
        <w:rPr>
          <w:sz w:val="24"/>
          <w:szCs w:val="24"/>
          <w:lang w:eastAsia="lv-LV"/>
        </w:rPr>
        <w:t>piesaistītajā teritorijā</w:t>
      </w:r>
      <w:r w:rsidRPr="00D46580">
        <w:rPr>
          <w:sz w:val="24"/>
          <w:szCs w:val="24"/>
          <w:lang w:eastAsia="lv-LV"/>
        </w:rPr>
        <w:t xml:space="preserve"> izmantošanas kārtību (iesnieguma veidlapas otrā pusē).</w:t>
      </w:r>
    </w:p>
    <w:p w14:paraId="77C89AD0" w14:textId="77777777" w:rsidR="004E5758" w:rsidRPr="00D46580" w:rsidRDefault="004E5758" w:rsidP="004E5758">
      <w:pPr>
        <w:jc w:val="both"/>
        <w:rPr>
          <w:sz w:val="24"/>
          <w:szCs w:val="24"/>
          <w:lang w:eastAsia="lv-LV"/>
        </w:rPr>
      </w:pPr>
      <w:r w:rsidRPr="00D46580">
        <w:rPr>
          <w:sz w:val="24"/>
          <w:szCs w:val="24"/>
          <w:lang w:eastAsia="lv-LV"/>
        </w:rPr>
        <w:tab/>
      </w:r>
      <w:sdt>
        <w:sdtPr>
          <w:rPr>
            <w:sz w:val="24"/>
            <w:szCs w:val="24"/>
          </w:rPr>
          <w:id w:val="-1101334356"/>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Lūdzu iekļaut maksu par SIA “Ogres Namsaimnieks” auto novietošanas atļaujas izgatavošanu dzīvokļa īpašniekam izsniedzamajā nākamā mēneša komunālo pakalpojumu rēķinā atbilstoši pieprasītajam atļauju skaitam.</w:t>
      </w:r>
    </w:p>
    <w:p w14:paraId="65E82029" w14:textId="77777777" w:rsidR="004E5758" w:rsidRPr="00D46580" w:rsidRDefault="004E5758" w:rsidP="004E5758">
      <w:pPr>
        <w:jc w:val="both"/>
        <w:rPr>
          <w:sz w:val="24"/>
          <w:szCs w:val="24"/>
          <w:lang w:eastAsia="lv-LV"/>
        </w:rPr>
      </w:pPr>
    </w:p>
    <w:p w14:paraId="1526B5D0" w14:textId="77777777" w:rsidR="004E5758" w:rsidRPr="00D46580" w:rsidRDefault="004E5758" w:rsidP="004E5758">
      <w:pPr>
        <w:jc w:val="both"/>
        <w:rPr>
          <w:sz w:val="24"/>
          <w:szCs w:val="24"/>
          <w:lang w:eastAsia="lv-LV"/>
        </w:rPr>
      </w:pPr>
      <w:r w:rsidRPr="00D46580">
        <w:rPr>
          <w:sz w:val="24"/>
          <w:szCs w:val="24"/>
          <w:lang w:eastAsia="lv-LV"/>
        </w:rPr>
        <w:tab/>
      </w:r>
      <w:sdt>
        <w:sdtPr>
          <w:rPr>
            <w:sz w:val="24"/>
            <w:szCs w:val="24"/>
          </w:rPr>
          <w:id w:val="1419450849"/>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Izgatavoto atļauju izņems cita persona (norādīt vārdu, uzvārdu, tālruņa numuru):</w:t>
      </w:r>
    </w:p>
    <w:tbl>
      <w:tblPr>
        <w:tblStyle w:val="Reatabula1"/>
        <w:tblW w:w="0" w:type="auto"/>
        <w:tblLook w:val="04A0" w:firstRow="1" w:lastRow="0" w:firstColumn="1" w:lastColumn="0" w:noHBand="0" w:noVBand="1"/>
      </w:tblPr>
      <w:tblGrid>
        <w:gridCol w:w="9061"/>
      </w:tblGrid>
      <w:tr w:rsidR="004E5758" w:rsidRPr="00D46580" w14:paraId="3B5360CF" w14:textId="77777777" w:rsidTr="002A623F">
        <w:tc>
          <w:tcPr>
            <w:tcW w:w="9061" w:type="dxa"/>
            <w:tcBorders>
              <w:top w:val="nil"/>
              <w:left w:val="nil"/>
              <w:right w:val="nil"/>
            </w:tcBorders>
          </w:tcPr>
          <w:p w14:paraId="0919BC24" w14:textId="77777777" w:rsidR="004E5758" w:rsidRPr="00D46580" w:rsidRDefault="004E5758" w:rsidP="002A623F">
            <w:pPr>
              <w:jc w:val="both"/>
              <w:rPr>
                <w:bCs/>
                <w:sz w:val="24"/>
                <w:szCs w:val="24"/>
              </w:rPr>
            </w:pPr>
          </w:p>
        </w:tc>
      </w:tr>
    </w:tbl>
    <w:p w14:paraId="08B5B3BA" w14:textId="77777777" w:rsidR="004E5758" w:rsidRPr="00D46580" w:rsidRDefault="004E5758" w:rsidP="004E5758">
      <w:pPr>
        <w:jc w:val="both"/>
        <w:rPr>
          <w:sz w:val="24"/>
          <w:szCs w:val="24"/>
          <w:lang w:eastAsia="lv-LV"/>
        </w:rPr>
      </w:pPr>
    </w:p>
    <w:p w14:paraId="3DBCA7D5" w14:textId="77777777" w:rsidR="004E5758" w:rsidRPr="00D46580" w:rsidRDefault="004E5758" w:rsidP="004E5758">
      <w:pPr>
        <w:jc w:val="both"/>
        <w:rPr>
          <w:sz w:val="24"/>
          <w:szCs w:val="24"/>
          <w:lang w:eastAsia="lv-LV"/>
        </w:rPr>
      </w:pPr>
    </w:p>
    <w:p w14:paraId="7A34782D" w14:textId="77777777" w:rsidR="004E5758" w:rsidRPr="00D46580" w:rsidRDefault="004E5758" w:rsidP="004E5758">
      <w:pPr>
        <w:jc w:val="both"/>
        <w:rPr>
          <w:sz w:val="24"/>
          <w:szCs w:val="24"/>
          <w:lang w:eastAsia="lv-LV"/>
        </w:rPr>
      </w:pPr>
    </w:p>
    <w:tbl>
      <w:tblPr>
        <w:tblStyle w:val="Reatabula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2126"/>
        <w:gridCol w:w="4535"/>
      </w:tblGrid>
      <w:tr w:rsidR="004E5758" w:rsidRPr="00D46580" w14:paraId="7F8DEFD6" w14:textId="77777777" w:rsidTr="002A623F">
        <w:tc>
          <w:tcPr>
            <w:tcW w:w="2410" w:type="dxa"/>
            <w:tcBorders>
              <w:top w:val="nil"/>
              <w:bottom w:val="single" w:sz="4" w:space="0" w:color="auto"/>
              <w:right w:val="nil"/>
            </w:tcBorders>
          </w:tcPr>
          <w:p w14:paraId="49F34325" w14:textId="77777777" w:rsidR="004E5758" w:rsidRPr="00D46580" w:rsidRDefault="004E5758" w:rsidP="002A623F">
            <w:pPr>
              <w:rPr>
                <w:bCs/>
                <w:noProof/>
              </w:rPr>
            </w:pPr>
          </w:p>
        </w:tc>
        <w:tc>
          <w:tcPr>
            <w:tcW w:w="2126" w:type="dxa"/>
            <w:tcBorders>
              <w:left w:val="nil"/>
              <w:bottom w:val="nil"/>
              <w:right w:val="nil"/>
            </w:tcBorders>
          </w:tcPr>
          <w:p w14:paraId="1463B265" w14:textId="77777777" w:rsidR="004E5758" w:rsidRPr="00D46580" w:rsidRDefault="004E5758" w:rsidP="002A623F">
            <w:pPr>
              <w:rPr>
                <w:bCs/>
                <w:sz w:val="24"/>
                <w:szCs w:val="24"/>
              </w:rPr>
            </w:pPr>
          </w:p>
        </w:tc>
        <w:tc>
          <w:tcPr>
            <w:tcW w:w="4535" w:type="dxa"/>
            <w:tcBorders>
              <w:top w:val="nil"/>
              <w:left w:val="nil"/>
              <w:bottom w:val="single" w:sz="4" w:space="0" w:color="auto"/>
            </w:tcBorders>
          </w:tcPr>
          <w:p w14:paraId="4FBF78E6" w14:textId="77777777" w:rsidR="004E5758" w:rsidRPr="00D46580" w:rsidRDefault="004E5758" w:rsidP="002A623F">
            <w:pPr>
              <w:rPr>
                <w:bCs/>
                <w:noProof/>
              </w:rPr>
            </w:pPr>
          </w:p>
        </w:tc>
      </w:tr>
      <w:tr w:rsidR="004E5758" w:rsidRPr="00D46580" w14:paraId="6D3FEDE4" w14:textId="77777777" w:rsidTr="002A623F">
        <w:tc>
          <w:tcPr>
            <w:tcW w:w="2410" w:type="dxa"/>
            <w:tcBorders>
              <w:top w:val="single" w:sz="4" w:space="0" w:color="auto"/>
              <w:right w:val="nil"/>
            </w:tcBorders>
          </w:tcPr>
          <w:p w14:paraId="0336CE3F" w14:textId="77777777" w:rsidR="004E5758" w:rsidRPr="00D46580" w:rsidRDefault="004E5758" w:rsidP="002A623F">
            <w:pPr>
              <w:jc w:val="center"/>
              <w:rPr>
                <w:noProof/>
              </w:rPr>
            </w:pPr>
            <w:r w:rsidRPr="00D46580">
              <w:rPr>
                <w:noProof/>
                <w:sz w:val="24"/>
                <w:szCs w:val="24"/>
              </w:rPr>
              <w:t>/datums/</w:t>
            </w:r>
          </w:p>
        </w:tc>
        <w:tc>
          <w:tcPr>
            <w:tcW w:w="2126" w:type="dxa"/>
            <w:tcBorders>
              <w:top w:val="nil"/>
              <w:left w:val="nil"/>
              <w:bottom w:val="nil"/>
              <w:right w:val="nil"/>
            </w:tcBorders>
          </w:tcPr>
          <w:p w14:paraId="6892F0C5" w14:textId="77777777" w:rsidR="004E5758" w:rsidRPr="00D46580" w:rsidRDefault="004E5758" w:rsidP="002A623F">
            <w:pPr>
              <w:jc w:val="center"/>
              <w:rPr>
                <w:noProof/>
                <w:sz w:val="24"/>
                <w:szCs w:val="24"/>
              </w:rPr>
            </w:pPr>
          </w:p>
        </w:tc>
        <w:tc>
          <w:tcPr>
            <w:tcW w:w="4535" w:type="dxa"/>
            <w:tcBorders>
              <w:top w:val="single" w:sz="4" w:space="0" w:color="auto"/>
              <w:left w:val="nil"/>
            </w:tcBorders>
          </w:tcPr>
          <w:p w14:paraId="682BA403" w14:textId="3D3DBB78" w:rsidR="004E5758" w:rsidRPr="00D46580" w:rsidRDefault="004E5758" w:rsidP="002A623F">
            <w:pPr>
              <w:jc w:val="center"/>
              <w:rPr>
                <w:noProof/>
              </w:rPr>
            </w:pPr>
            <w:r w:rsidRPr="00D46580">
              <w:rPr>
                <w:noProof/>
                <w:sz w:val="24"/>
                <w:szCs w:val="24"/>
              </w:rPr>
              <w:t>/paraksts, paraksta atšifrējums/</w:t>
            </w:r>
            <w:r w:rsidR="00F30599">
              <w:rPr>
                <w:noProof/>
                <w:sz w:val="24"/>
                <w:szCs w:val="24"/>
              </w:rPr>
              <w:t>*</w:t>
            </w:r>
          </w:p>
        </w:tc>
      </w:tr>
    </w:tbl>
    <w:p w14:paraId="489625C2" w14:textId="77777777" w:rsidR="004E5758" w:rsidRPr="00D46580" w:rsidRDefault="004E5758" w:rsidP="004E5758">
      <w:pPr>
        <w:rPr>
          <w:b/>
          <w:bCs/>
          <w:sz w:val="28"/>
          <w:szCs w:val="28"/>
          <w:lang w:eastAsia="lv-LV"/>
        </w:rPr>
      </w:pPr>
    </w:p>
    <w:p w14:paraId="43336CE7" w14:textId="77777777" w:rsidR="004E5758" w:rsidRDefault="004E5758" w:rsidP="004E5758">
      <w:pPr>
        <w:jc w:val="center"/>
        <w:rPr>
          <w:b/>
          <w:bCs/>
          <w:sz w:val="28"/>
          <w:szCs w:val="28"/>
          <w:lang w:eastAsia="lv-LV"/>
        </w:rPr>
      </w:pPr>
    </w:p>
    <w:p w14:paraId="26E5A333" w14:textId="71D2E620" w:rsidR="004E5758" w:rsidRPr="00B8350D" w:rsidRDefault="00B8350D" w:rsidP="00B8350D">
      <w:pPr>
        <w:jc w:val="both"/>
        <w:rPr>
          <w:i/>
          <w:iCs/>
          <w:noProof/>
          <w:sz w:val="20"/>
          <w:szCs w:val="20"/>
        </w:rPr>
      </w:pPr>
      <w:r w:rsidRPr="00E92D91">
        <w:rPr>
          <w:i/>
          <w:iCs/>
          <w:noProof/>
          <w:sz w:val="20"/>
          <w:szCs w:val="20"/>
        </w:rPr>
        <w:t xml:space="preserve">*Ar šo es piekrītu savu un šajā dokumentā iekļauto personas datu apstrādei SIA “Ogres Namsaimnieks” vajadzībām. Ar SIA “Ogres Namsaimnieks” Datu privātuma politiku var iepazīties SIA “Ogres Namsaimnieks” tīmekļa vietnē </w:t>
      </w:r>
      <w:hyperlink r:id="rId5" w:history="1">
        <w:r w:rsidRPr="007462A4">
          <w:rPr>
            <w:rStyle w:val="Hyperlink"/>
            <w:i/>
            <w:iCs/>
            <w:noProof/>
            <w:sz w:val="20"/>
            <w:szCs w:val="20"/>
          </w:rPr>
          <w:t>www.ogresnamsaimnieks.lv</w:t>
        </w:r>
      </w:hyperlink>
      <w:r w:rsidRPr="00E92D91">
        <w:rPr>
          <w:i/>
          <w:iCs/>
          <w:noProof/>
          <w:sz w:val="20"/>
          <w:szCs w:val="20"/>
        </w:rPr>
        <w:t>.</w:t>
      </w:r>
      <w:r w:rsidR="004E5758">
        <w:rPr>
          <w:b/>
          <w:bCs/>
          <w:sz w:val="28"/>
          <w:szCs w:val="28"/>
          <w:lang w:eastAsia="lv-LV"/>
        </w:rPr>
        <w:br w:type="page"/>
      </w:r>
    </w:p>
    <w:p w14:paraId="52B2A7BB" w14:textId="77777777" w:rsidR="004E5758" w:rsidRPr="00D46580" w:rsidRDefault="004E5758" w:rsidP="004E5758">
      <w:pPr>
        <w:jc w:val="center"/>
        <w:rPr>
          <w:b/>
          <w:bCs/>
          <w:sz w:val="28"/>
          <w:szCs w:val="28"/>
          <w:lang w:eastAsia="lv-LV"/>
        </w:rPr>
      </w:pPr>
      <w:r w:rsidRPr="00D46580">
        <w:rPr>
          <w:b/>
          <w:bCs/>
          <w:sz w:val="28"/>
          <w:szCs w:val="28"/>
          <w:lang w:eastAsia="lv-LV"/>
        </w:rPr>
        <w:lastRenderedPageBreak/>
        <w:t xml:space="preserve">Auto novietošanas atļaujas </w:t>
      </w:r>
      <w:r>
        <w:rPr>
          <w:b/>
          <w:bCs/>
          <w:sz w:val="28"/>
          <w:szCs w:val="28"/>
          <w:lang w:eastAsia="lv-LV"/>
        </w:rPr>
        <w:t>mājas piesaistītajā teritorijā</w:t>
      </w:r>
      <w:r w:rsidRPr="00D46580">
        <w:rPr>
          <w:b/>
          <w:bCs/>
          <w:sz w:val="28"/>
          <w:szCs w:val="28"/>
          <w:lang w:eastAsia="lv-LV"/>
        </w:rPr>
        <w:t xml:space="preserve"> izmantošanas kārtība</w:t>
      </w:r>
    </w:p>
    <w:p w14:paraId="2AD9805C" w14:textId="77777777" w:rsidR="004E5758" w:rsidRPr="00D46580" w:rsidRDefault="004E5758" w:rsidP="004E5758">
      <w:pPr>
        <w:jc w:val="both"/>
        <w:rPr>
          <w:b/>
          <w:bCs/>
          <w:sz w:val="24"/>
          <w:szCs w:val="24"/>
          <w:lang w:eastAsia="lv-LV"/>
        </w:rPr>
      </w:pPr>
    </w:p>
    <w:p w14:paraId="751E1193" w14:textId="77777777" w:rsidR="004E5758" w:rsidRPr="00D46580" w:rsidRDefault="004E5758" w:rsidP="004E5758">
      <w:pPr>
        <w:jc w:val="both"/>
        <w:rPr>
          <w:sz w:val="24"/>
          <w:szCs w:val="24"/>
          <w:lang w:eastAsia="lv-LV"/>
        </w:rPr>
      </w:pPr>
      <w:r w:rsidRPr="00D46580">
        <w:rPr>
          <w:sz w:val="24"/>
          <w:szCs w:val="24"/>
          <w:lang w:eastAsia="lv-LV"/>
        </w:rPr>
        <w:t>3.1.</w:t>
      </w:r>
      <w:r w:rsidRPr="00D46580">
        <w:rPr>
          <w:sz w:val="24"/>
          <w:szCs w:val="24"/>
          <w:lang w:eastAsia="lv-LV"/>
        </w:rPr>
        <w:tab/>
        <w:t xml:space="preserve">Izsniegtā auto novietošanas atļauja ir izmantojama tikai atļaujā norādītās adreses </w:t>
      </w:r>
      <w:r>
        <w:rPr>
          <w:sz w:val="24"/>
          <w:szCs w:val="24"/>
          <w:lang w:eastAsia="lv-LV"/>
        </w:rPr>
        <w:t>piesaistītajā teritorijā</w:t>
      </w:r>
      <w:r w:rsidRPr="00D46580">
        <w:rPr>
          <w:sz w:val="24"/>
          <w:szCs w:val="24"/>
          <w:lang w:eastAsia="lv-LV"/>
        </w:rPr>
        <w:t xml:space="preserve"> vai citā tam paredzētā vietā, kas aprīkota ar atbilstošu ceļazīmi.</w:t>
      </w:r>
    </w:p>
    <w:p w14:paraId="1D953189" w14:textId="41B7766F" w:rsidR="004E5758" w:rsidRPr="00D46580" w:rsidRDefault="004E5758" w:rsidP="004E5758">
      <w:pPr>
        <w:jc w:val="both"/>
        <w:rPr>
          <w:sz w:val="24"/>
          <w:szCs w:val="24"/>
          <w:lang w:eastAsia="lv-LV"/>
        </w:rPr>
      </w:pPr>
      <w:r w:rsidRPr="00D46580">
        <w:rPr>
          <w:sz w:val="24"/>
          <w:szCs w:val="24"/>
          <w:lang w:eastAsia="lv-LV"/>
        </w:rPr>
        <w:t>3.2.</w:t>
      </w:r>
      <w:r w:rsidRPr="00D46580">
        <w:rPr>
          <w:sz w:val="24"/>
          <w:szCs w:val="24"/>
          <w:lang w:eastAsia="lv-LV"/>
        </w:rPr>
        <w:tab/>
      </w:r>
      <w:r w:rsidRPr="003F5023">
        <w:rPr>
          <w:sz w:val="24"/>
          <w:szCs w:val="24"/>
        </w:rPr>
        <w:t>Auto novietošanas atļaujas ar numuram pievienotu uzrakstu “DUBLIKĀTS” vai “DUBLIKĀTS x” ir aizliegts izmantot vienlaicīgi ar atļauju, kurai numurs sakrīt ar numuru pirms uzraksta DUBLIKĀTS. Šādā gadījumā abi transportlīdzekļi tiek uzskatīti par tādiem, kuriem nav auto novietošanas atļaujas</w:t>
      </w:r>
      <w:r>
        <w:rPr>
          <w:sz w:val="24"/>
          <w:szCs w:val="24"/>
        </w:rPr>
        <w:t>.</w:t>
      </w:r>
    </w:p>
    <w:p w14:paraId="7F9A156E" w14:textId="77777777" w:rsidR="004E5758" w:rsidRPr="00D46580" w:rsidRDefault="004E5758" w:rsidP="004E5758">
      <w:pPr>
        <w:jc w:val="both"/>
        <w:rPr>
          <w:sz w:val="24"/>
          <w:szCs w:val="24"/>
          <w:lang w:eastAsia="lv-LV"/>
        </w:rPr>
      </w:pPr>
      <w:r w:rsidRPr="00D46580">
        <w:rPr>
          <w:sz w:val="24"/>
          <w:szCs w:val="24"/>
          <w:lang w:eastAsia="lv-LV"/>
        </w:rPr>
        <w:t>3.3.</w:t>
      </w:r>
      <w:r w:rsidRPr="00D46580">
        <w:rPr>
          <w:sz w:val="24"/>
          <w:szCs w:val="24"/>
          <w:lang w:eastAsia="lv-LV"/>
        </w:rPr>
        <w:tab/>
        <w:t>Auto novietošanas atļaujas otrā pusē tiek izvietota informācija par atļaujas izmantošanas kārtību:</w:t>
      </w:r>
    </w:p>
    <w:p w14:paraId="553513CC" w14:textId="77777777" w:rsidR="004E5758" w:rsidRPr="00D46580" w:rsidRDefault="004E5758" w:rsidP="004E5758">
      <w:pPr>
        <w:ind w:firstLine="720"/>
        <w:jc w:val="both"/>
        <w:rPr>
          <w:sz w:val="24"/>
          <w:szCs w:val="24"/>
          <w:lang w:eastAsia="lv-LV"/>
        </w:rPr>
      </w:pPr>
      <w:r w:rsidRPr="00D46580">
        <w:rPr>
          <w:sz w:val="24"/>
          <w:szCs w:val="24"/>
          <w:lang w:eastAsia="lv-LV"/>
        </w:rPr>
        <w:t>3.3.1.</w:t>
      </w:r>
      <w:r w:rsidRPr="00D46580">
        <w:rPr>
          <w:sz w:val="24"/>
          <w:szCs w:val="24"/>
          <w:lang w:eastAsia="lv-LV"/>
        </w:rPr>
        <w:tab/>
        <w:t>Atļauja ir paredzēta transportlīdzekļa iebraukšanai un novietošanai konkrētās dzīvojamās mājas piesaistītajā teritorijā, kuras adrese norādīta atļaujā.</w:t>
      </w:r>
    </w:p>
    <w:p w14:paraId="7045563E" w14:textId="77777777" w:rsidR="004E5758" w:rsidRPr="00D46580" w:rsidRDefault="004E5758" w:rsidP="004E5758">
      <w:pPr>
        <w:ind w:firstLine="720"/>
        <w:jc w:val="both"/>
        <w:rPr>
          <w:sz w:val="24"/>
          <w:szCs w:val="24"/>
          <w:lang w:eastAsia="lv-LV"/>
        </w:rPr>
      </w:pPr>
      <w:r w:rsidRPr="00D46580">
        <w:rPr>
          <w:sz w:val="24"/>
          <w:szCs w:val="24"/>
          <w:lang w:eastAsia="lv-LV"/>
        </w:rPr>
        <w:t>3.3.2.</w:t>
      </w:r>
      <w:r w:rsidRPr="00D46580">
        <w:rPr>
          <w:sz w:val="24"/>
          <w:szCs w:val="24"/>
          <w:lang w:eastAsia="lv-LV"/>
        </w:rPr>
        <w:tab/>
        <w:t>Atļauja jānovieto uz transportlīdzekļa paneļa aiz priekšējā vējstikla tā, lai būtu skaidri saskatāms atļaujas numurs un dzīvojamās mājas adrese, kuras piesaistītajā teritorijā atļauta transportlīdzekļa novietošana.</w:t>
      </w:r>
    </w:p>
    <w:p w14:paraId="2F0A8043" w14:textId="77777777" w:rsidR="004E5758" w:rsidRDefault="004E5758" w:rsidP="004E5758">
      <w:pPr>
        <w:ind w:firstLine="720"/>
        <w:jc w:val="both"/>
        <w:rPr>
          <w:sz w:val="24"/>
          <w:szCs w:val="24"/>
          <w:lang w:eastAsia="lv-LV"/>
        </w:rPr>
      </w:pPr>
      <w:r w:rsidRPr="00D46580">
        <w:rPr>
          <w:sz w:val="24"/>
          <w:szCs w:val="24"/>
          <w:lang w:eastAsia="lv-LV"/>
        </w:rPr>
        <w:t>3.3.3.</w:t>
      </w:r>
      <w:r w:rsidRPr="00D46580">
        <w:rPr>
          <w:sz w:val="24"/>
          <w:szCs w:val="24"/>
          <w:lang w:eastAsia="lv-LV"/>
        </w:rPr>
        <w:tab/>
        <w:t>Stāvēšana uz zālieniem, gājēju celiņiem, pie ēku ieejām, ugunsdzēsības piebrauktuvēm un citās neatļautās vietās ir aizliegta.</w:t>
      </w:r>
    </w:p>
    <w:p w14:paraId="40E74802" w14:textId="77777777" w:rsidR="004E5758" w:rsidRPr="00D46580" w:rsidRDefault="004E5758" w:rsidP="004E5758">
      <w:pPr>
        <w:ind w:firstLine="720"/>
        <w:jc w:val="both"/>
        <w:rPr>
          <w:sz w:val="24"/>
          <w:szCs w:val="24"/>
          <w:lang w:eastAsia="lv-LV"/>
        </w:rPr>
      </w:pPr>
      <w:r w:rsidRPr="00277864">
        <w:rPr>
          <w:sz w:val="24"/>
          <w:szCs w:val="24"/>
          <w:lang w:eastAsia="lv-LV"/>
        </w:rPr>
        <w:t>3.3.4.</w:t>
      </w:r>
      <w:r w:rsidRPr="00277864">
        <w:rPr>
          <w:sz w:val="24"/>
          <w:szCs w:val="24"/>
          <w:lang w:eastAsia="lv-LV"/>
        </w:rPr>
        <w:tab/>
        <w:t>Auto drīkst novietot, ievērojot normatīvos aktus, kas regulē auto novietošanu.</w:t>
      </w:r>
    </w:p>
    <w:p w14:paraId="03C23B03" w14:textId="77777777" w:rsidR="004E5758" w:rsidRPr="00D46580" w:rsidRDefault="004E5758" w:rsidP="004E5758">
      <w:pPr>
        <w:ind w:firstLine="720"/>
        <w:jc w:val="both"/>
        <w:rPr>
          <w:sz w:val="24"/>
          <w:szCs w:val="24"/>
          <w:lang w:eastAsia="lv-LV"/>
        </w:rPr>
      </w:pPr>
      <w:r w:rsidRPr="00D46580">
        <w:rPr>
          <w:sz w:val="24"/>
          <w:szCs w:val="24"/>
          <w:lang w:eastAsia="lv-LV"/>
        </w:rPr>
        <w:t>3.3.5.</w:t>
      </w:r>
      <w:r w:rsidRPr="00D46580">
        <w:rPr>
          <w:sz w:val="24"/>
          <w:szCs w:val="24"/>
          <w:lang w:eastAsia="lv-LV"/>
        </w:rPr>
        <w:tab/>
        <w:t>Atļauja ir SIA “Ogres Namsaimnieks” izgatavots un izsniegts dokuments, kura pavairošana ir stingri aizliegta.</w:t>
      </w:r>
    </w:p>
    <w:p w14:paraId="538AB512" w14:textId="7C96982B" w:rsidR="00C15424" w:rsidRPr="004E5758" w:rsidRDefault="00C15424" w:rsidP="004E5758"/>
    <w:sectPr w:rsidR="00C15424" w:rsidRPr="004E5758" w:rsidSect="00700BF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D6"/>
    <w:rsid w:val="00002F61"/>
    <w:rsid w:val="00014970"/>
    <w:rsid w:val="00035C10"/>
    <w:rsid w:val="0007192E"/>
    <w:rsid w:val="000977D6"/>
    <w:rsid w:val="000C77BF"/>
    <w:rsid w:val="000F28CB"/>
    <w:rsid w:val="000F2EB3"/>
    <w:rsid w:val="000F372E"/>
    <w:rsid w:val="00122023"/>
    <w:rsid w:val="00140E18"/>
    <w:rsid w:val="00157FAF"/>
    <w:rsid w:val="001A4176"/>
    <w:rsid w:val="001B5E8F"/>
    <w:rsid w:val="001C42C2"/>
    <w:rsid w:val="001D5A0A"/>
    <w:rsid w:val="001D5B71"/>
    <w:rsid w:val="001E59C9"/>
    <w:rsid w:val="001F5114"/>
    <w:rsid w:val="00212B79"/>
    <w:rsid w:val="00232AAC"/>
    <w:rsid w:val="00240CE4"/>
    <w:rsid w:val="002563C5"/>
    <w:rsid w:val="0026075D"/>
    <w:rsid w:val="0026425C"/>
    <w:rsid w:val="002B2199"/>
    <w:rsid w:val="002C3A50"/>
    <w:rsid w:val="002D3258"/>
    <w:rsid w:val="002E2376"/>
    <w:rsid w:val="002F4BC2"/>
    <w:rsid w:val="003059AC"/>
    <w:rsid w:val="00322845"/>
    <w:rsid w:val="00337D6B"/>
    <w:rsid w:val="00351417"/>
    <w:rsid w:val="0037594E"/>
    <w:rsid w:val="00391130"/>
    <w:rsid w:val="003B4D92"/>
    <w:rsid w:val="003D050B"/>
    <w:rsid w:val="003F4BEA"/>
    <w:rsid w:val="003F4CE4"/>
    <w:rsid w:val="00402BA7"/>
    <w:rsid w:val="00405DAC"/>
    <w:rsid w:val="004204BF"/>
    <w:rsid w:val="00437B99"/>
    <w:rsid w:val="004417AC"/>
    <w:rsid w:val="00443E32"/>
    <w:rsid w:val="0044490C"/>
    <w:rsid w:val="00487EFA"/>
    <w:rsid w:val="004B4F40"/>
    <w:rsid w:val="004E27B8"/>
    <w:rsid w:val="004E5758"/>
    <w:rsid w:val="00506EA6"/>
    <w:rsid w:val="005209EA"/>
    <w:rsid w:val="00523095"/>
    <w:rsid w:val="005301B7"/>
    <w:rsid w:val="00564BA1"/>
    <w:rsid w:val="00567F5E"/>
    <w:rsid w:val="005A6B27"/>
    <w:rsid w:val="005E3C75"/>
    <w:rsid w:val="005F1C44"/>
    <w:rsid w:val="0069343A"/>
    <w:rsid w:val="006940C0"/>
    <w:rsid w:val="006D6565"/>
    <w:rsid w:val="006E020A"/>
    <w:rsid w:val="006E30B3"/>
    <w:rsid w:val="00700BF9"/>
    <w:rsid w:val="007022E7"/>
    <w:rsid w:val="00712965"/>
    <w:rsid w:val="0074436C"/>
    <w:rsid w:val="007529C4"/>
    <w:rsid w:val="007558D7"/>
    <w:rsid w:val="007633BF"/>
    <w:rsid w:val="00766B84"/>
    <w:rsid w:val="00770B63"/>
    <w:rsid w:val="00772ECF"/>
    <w:rsid w:val="00797482"/>
    <w:rsid w:val="007A4CFB"/>
    <w:rsid w:val="007D1B2C"/>
    <w:rsid w:val="007E2B0D"/>
    <w:rsid w:val="007E7728"/>
    <w:rsid w:val="0081643C"/>
    <w:rsid w:val="00840431"/>
    <w:rsid w:val="0084701F"/>
    <w:rsid w:val="00855AD6"/>
    <w:rsid w:val="008A402C"/>
    <w:rsid w:val="008C4A3B"/>
    <w:rsid w:val="008E3ED5"/>
    <w:rsid w:val="00906700"/>
    <w:rsid w:val="00907916"/>
    <w:rsid w:val="009157E6"/>
    <w:rsid w:val="009315D9"/>
    <w:rsid w:val="00947F70"/>
    <w:rsid w:val="009579A6"/>
    <w:rsid w:val="009613D7"/>
    <w:rsid w:val="009672A1"/>
    <w:rsid w:val="0097106E"/>
    <w:rsid w:val="009B6761"/>
    <w:rsid w:val="009C0F5F"/>
    <w:rsid w:val="009C2E4D"/>
    <w:rsid w:val="009C6D56"/>
    <w:rsid w:val="009E371B"/>
    <w:rsid w:val="009F0C38"/>
    <w:rsid w:val="009F1423"/>
    <w:rsid w:val="00A53F39"/>
    <w:rsid w:val="00A7160A"/>
    <w:rsid w:val="00A741D9"/>
    <w:rsid w:val="00A83DEA"/>
    <w:rsid w:val="00A91801"/>
    <w:rsid w:val="00AA11AF"/>
    <w:rsid w:val="00AC0AE5"/>
    <w:rsid w:val="00AC36C0"/>
    <w:rsid w:val="00AC4FCA"/>
    <w:rsid w:val="00AD4E91"/>
    <w:rsid w:val="00B1518E"/>
    <w:rsid w:val="00B34694"/>
    <w:rsid w:val="00B525DE"/>
    <w:rsid w:val="00B80408"/>
    <w:rsid w:val="00B82F82"/>
    <w:rsid w:val="00B8350D"/>
    <w:rsid w:val="00BB7FEB"/>
    <w:rsid w:val="00BC5BD1"/>
    <w:rsid w:val="00C15424"/>
    <w:rsid w:val="00C15501"/>
    <w:rsid w:val="00C31173"/>
    <w:rsid w:val="00C3684B"/>
    <w:rsid w:val="00C60460"/>
    <w:rsid w:val="00CF7938"/>
    <w:rsid w:val="00D127E1"/>
    <w:rsid w:val="00D21B11"/>
    <w:rsid w:val="00D30955"/>
    <w:rsid w:val="00D34480"/>
    <w:rsid w:val="00D544F9"/>
    <w:rsid w:val="00D622AA"/>
    <w:rsid w:val="00D94061"/>
    <w:rsid w:val="00DA53B5"/>
    <w:rsid w:val="00DE6CE2"/>
    <w:rsid w:val="00DF1722"/>
    <w:rsid w:val="00E02770"/>
    <w:rsid w:val="00E06738"/>
    <w:rsid w:val="00E10DC7"/>
    <w:rsid w:val="00E1750E"/>
    <w:rsid w:val="00E27F22"/>
    <w:rsid w:val="00E361DC"/>
    <w:rsid w:val="00E36491"/>
    <w:rsid w:val="00E804D0"/>
    <w:rsid w:val="00E916EB"/>
    <w:rsid w:val="00E91929"/>
    <w:rsid w:val="00ED0DF5"/>
    <w:rsid w:val="00EF2489"/>
    <w:rsid w:val="00EF28C2"/>
    <w:rsid w:val="00EF653D"/>
    <w:rsid w:val="00F004ED"/>
    <w:rsid w:val="00F02E8A"/>
    <w:rsid w:val="00F03494"/>
    <w:rsid w:val="00F160EC"/>
    <w:rsid w:val="00F30599"/>
    <w:rsid w:val="00F40FF4"/>
    <w:rsid w:val="00F43DE0"/>
    <w:rsid w:val="00F5401F"/>
    <w:rsid w:val="00FB7672"/>
    <w:rsid w:val="00FC10F2"/>
    <w:rsid w:val="00FF3EE8"/>
    <w:rsid w:val="00FF73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DAC2"/>
  <w15:chartTrackingRefBased/>
  <w15:docId w15:val="{8477A031-028A-4044-A42D-E32814D6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D6"/>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AD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4E575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35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gresnamsaimnieks.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1885</Words>
  <Characters>1075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Dambe</dc:creator>
  <cp:keywords/>
  <dc:description/>
  <cp:lastModifiedBy>Alīna Strēlniece</cp:lastModifiedBy>
  <cp:revision>128</cp:revision>
  <cp:lastPrinted>2023-12-21T14:53:00Z</cp:lastPrinted>
  <dcterms:created xsi:type="dcterms:W3CDTF">2025-06-18T09:13:00Z</dcterms:created>
  <dcterms:modified xsi:type="dcterms:W3CDTF">2026-06-03T10:57:00Z</dcterms:modified>
</cp:coreProperties>
</file>