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C85AB0" w14:paraId="2E6EDBA4" w14:textId="77777777" w:rsidTr="002D324D">
        <w:trPr>
          <w:trHeight w:val="1701"/>
        </w:trPr>
        <w:tc>
          <w:tcPr>
            <w:tcW w:w="2282" w:type="dxa"/>
          </w:tcPr>
          <w:p w14:paraId="75147294" w14:textId="77777777" w:rsidR="00C85AB0" w:rsidRDefault="00C85AB0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E92DC2" wp14:editId="138D3CA0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2C7C7FB1" w14:textId="77777777" w:rsidR="00C85AB0" w:rsidRPr="00A65DBF" w:rsidRDefault="00C85AB0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3F3B80BE" w14:textId="77777777" w:rsidR="00C85AB0" w:rsidRPr="00A65DBF" w:rsidRDefault="00C85AB0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68C6D1E3" w14:textId="77777777" w:rsidR="00C85AB0" w:rsidRPr="00761C21" w:rsidRDefault="00C85AB0" w:rsidP="002D324D">
            <w:pPr>
              <w:jc w:val="right"/>
              <w:rPr>
                <w:noProof/>
                <w:sz w:val="20"/>
                <w:szCs w:val="20"/>
              </w:rPr>
            </w:pPr>
            <w:r w:rsidRPr="00B02863">
              <w:rPr>
                <w:noProof/>
                <w:sz w:val="24"/>
                <w:szCs w:val="24"/>
              </w:rPr>
              <w:t>Mālkalnes prospekt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 xml:space="preserve"> 3, Ogr</w:t>
            </w:r>
            <w:r>
              <w:rPr>
                <w:noProof/>
                <w:sz w:val="24"/>
                <w:szCs w:val="24"/>
              </w:rPr>
              <w:t>ē</w:t>
            </w:r>
            <w:r w:rsidRPr="00B02863">
              <w:rPr>
                <w:noProof/>
                <w:sz w:val="24"/>
                <w:szCs w:val="24"/>
              </w:rPr>
              <w:t>, Ogres novad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6DECE4D0" w14:textId="77777777" w:rsidR="00C85AB0" w:rsidRPr="00244FD8" w:rsidRDefault="00C85AB0" w:rsidP="00C85AB0">
      <w:pPr>
        <w:jc w:val="center"/>
        <w:rPr>
          <w:noProof/>
          <w:sz w:val="4"/>
          <w:szCs w:val="4"/>
        </w:rPr>
      </w:pPr>
    </w:p>
    <w:p w14:paraId="3412EF48" w14:textId="77777777" w:rsidR="00C85AB0" w:rsidRDefault="00C85AB0" w:rsidP="00C85AB0">
      <w:pPr>
        <w:jc w:val="right"/>
        <w:rPr>
          <w:sz w:val="24"/>
          <w:szCs w:val="24"/>
        </w:rPr>
      </w:pPr>
    </w:p>
    <w:p w14:paraId="55727067" w14:textId="77777777" w:rsidR="00C85AB0" w:rsidRDefault="00C85AB0" w:rsidP="00C85AB0">
      <w:pPr>
        <w:jc w:val="right"/>
        <w:rPr>
          <w:sz w:val="24"/>
          <w:szCs w:val="24"/>
        </w:rPr>
      </w:pPr>
    </w:p>
    <w:p w14:paraId="224EF1B1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499AD7B6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545234BC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70BE0568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4E26350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3C08C9B5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382EEFD5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7BB3985D" w14:textId="77777777" w:rsidR="00C85AB0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6051A889" w14:textId="1D913648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66DC36D4" w14:textId="29305894" w:rsidR="00C85AB0" w:rsidRDefault="00C85AB0" w:rsidP="00D75C99">
      <w:pPr>
        <w:jc w:val="center"/>
        <w:rPr>
          <w:sz w:val="24"/>
          <w:szCs w:val="24"/>
          <w:lang w:eastAsia="lv-LV"/>
        </w:rPr>
      </w:pPr>
    </w:p>
    <w:p w14:paraId="3EC2FF61" w14:textId="77777777" w:rsidR="00C85AB0" w:rsidRDefault="00C85AB0" w:rsidP="00D75C99">
      <w:pPr>
        <w:jc w:val="center"/>
        <w:rPr>
          <w:sz w:val="24"/>
          <w:szCs w:val="24"/>
          <w:lang w:eastAsia="lv-LV"/>
        </w:rPr>
      </w:pPr>
    </w:p>
    <w:p w14:paraId="37BB7C57" w14:textId="77777777" w:rsidR="00D75C99" w:rsidRDefault="00D75C99" w:rsidP="00D75C99">
      <w:pPr>
        <w:jc w:val="center"/>
        <w:rPr>
          <w:b/>
          <w:sz w:val="24"/>
          <w:szCs w:val="24"/>
        </w:rPr>
      </w:pPr>
    </w:p>
    <w:p w14:paraId="2E9DF703" w14:textId="77777777" w:rsidR="00D75C99" w:rsidRDefault="00D75C99" w:rsidP="00D75C99">
      <w:pPr>
        <w:jc w:val="center"/>
        <w:rPr>
          <w:b/>
          <w:sz w:val="24"/>
          <w:szCs w:val="24"/>
        </w:rPr>
      </w:pPr>
    </w:p>
    <w:p w14:paraId="7D1A0D05" w14:textId="77777777" w:rsidR="00D75C99" w:rsidRPr="000309E7" w:rsidRDefault="00D75C99" w:rsidP="00D7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6B727E56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22659D75" w14:textId="21775645" w:rsidR="00D75C99" w:rsidRDefault="00D75C99" w:rsidP="00C96DF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Lūdzu </w:t>
      </w:r>
      <w:r w:rsidR="00C96DF1">
        <w:rPr>
          <w:sz w:val="24"/>
          <w:szCs w:val="24"/>
        </w:rPr>
        <w:t>at</w:t>
      </w:r>
      <w:r>
        <w:rPr>
          <w:sz w:val="24"/>
          <w:szCs w:val="24"/>
        </w:rPr>
        <w:t>slēgt apkuri dzīvojamai mājai __________________________________</w:t>
      </w:r>
      <w:r w:rsidR="00E770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ar š.g.</w:t>
      </w:r>
      <w:r w:rsidR="00E770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_______________________________.</w:t>
      </w:r>
    </w:p>
    <w:p w14:paraId="2F5660DB" w14:textId="6442CB73" w:rsidR="00D75C99" w:rsidRDefault="00D75C99" w:rsidP="00D75C9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Apliecinu, ka ir veikta dzīvokļu īpašnieku aptauja un vairākums dzīvokļu īpašnieki izteikuši vēlmi par apkures </w:t>
      </w:r>
      <w:r w:rsidR="00C96DF1">
        <w:rPr>
          <w:sz w:val="24"/>
          <w:szCs w:val="24"/>
        </w:rPr>
        <w:t>at</w:t>
      </w:r>
      <w:r>
        <w:rPr>
          <w:sz w:val="24"/>
          <w:szCs w:val="24"/>
        </w:rPr>
        <w:t>slēgšanu ar š.g.______________________________________.</w:t>
      </w:r>
    </w:p>
    <w:p w14:paraId="1FCE72C0" w14:textId="77777777" w:rsidR="00D75C99" w:rsidRDefault="00D75C99" w:rsidP="00D75C99">
      <w:pPr>
        <w:spacing w:line="360" w:lineRule="auto"/>
        <w:ind w:firstLine="851"/>
        <w:jc w:val="both"/>
        <w:rPr>
          <w:sz w:val="24"/>
          <w:szCs w:val="24"/>
        </w:rPr>
      </w:pPr>
    </w:p>
    <w:p w14:paraId="4E14E446" w14:textId="77777777" w:rsidR="00D75C99" w:rsidRDefault="00D75C99" w:rsidP="00D75C9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Pielikumā: dzīvokļu īpašnieku aptaujas lapa.</w:t>
      </w:r>
    </w:p>
    <w:p w14:paraId="128637EF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21C91E2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5D155E92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17D9EE38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1E949264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4C0DB12" w14:textId="77777777" w:rsidR="00D75C99" w:rsidRDefault="00D75C99" w:rsidP="00D75C99">
      <w:pPr>
        <w:rPr>
          <w:sz w:val="24"/>
          <w:szCs w:val="24"/>
          <w:lang w:eastAsia="lv-LV"/>
        </w:rPr>
      </w:pPr>
    </w:p>
    <w:p w14:paraId="3C2369B7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359B622E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25124A3E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9B6E398" w14:textId="77777777" w:rsidR="00D75C99" w:rsidRDefault="00D75C99" w:rsidP="00D75C99">
      <w:pPr>
        <w:rPr>
          <w:noProof/>
        </w:rPr>
      </w:pPr>
    </w:p>
    <w:p w14:paraId="08462B78" w14:textId="77777777" w:rsidR="00D75C99" w:rsidRDefault="00D75C99" w:rsidP="00D75C99">
      <w:pPr>
        <w:rPr>
          <w:noProof/>
        </w:rPr>
      </w:pPr>
    </w:p>
    <w:p w14:paraId="06FE47A1" w14:textId="77777777" w:rsidR="00D75C99" w:rsidRDefault="00D75C99" w:rsidP="00D75C99">
      <w:pPr>
        <w:rPr>
          <w:noProof/>
        </w:rPr>
      </w:pPr>
    </w:p>
    <w:p w14:paraId="6892EFA8" w14:textId="79A3101E" w:rsidR="00D75C99" w:rsidRDefault="00D75C99" w:rsidP="00D75C99"/>
    <w:p w14:paraId="5EACF84A" w14:textId="77777777" w:rsidR="00022E60" w:rsidRDefault="00022E60" w:rsidP="00022E60">
      <w:pPr>
        <w:rPr>
          <w:noProof/>
        </w:rPr>
      </w:pPr>
    </w:p>
    <w:p w14:paraId="2CBE18E8" w14:textId="77777777" w:rsidR="00022E60" w:rsidRPr="003306D1" w:rsidRDefault="00022E60" w:rsidP="00022E60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13CE56F3" w14:textId="77777777" w:rsidR="00022E60" w:rsidRPr="00212261" w:rsidRDefault="00022E60" w:rsidP="00022E6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7FAE5983" w14:textId="77777777" w:rsidR="00022E60" w:rsidRDefault="00022E60" w:rsidP="00D75C99"/>
    <w:p w14:paraId="6800F9B6" w14:textId="0D66B199" w:rsidR="00372DF2" w:rsidRDefault="00372DF2">
      <w:pPr>
        <w:spacing w:after="160" w:line="259" w:lineRule="auto"/>
      </w:pPr>
      <w:r>
        <w:br w:type="page"/>
      </w:r>
    </w:p>
    <w:p w14:paraId="24F85559" w14:textId="3DB5B078" w:rsidR="00372DF2" w:rsidRDefault="00372DF2" w:rsidP="00372DF2">
      <w:pPr>
        <w:tabs>
          <w:tab w:val="left" w:pos="1701"/>
        </w:tabs>
        <w:jc w:val="center"/>
        <w:rPr>
          <w:b/>
        </w:rPr>
      </w:pPr>
      <w:r>
        <w:rPr>
          <w:b/>
        </w:rPr>
        <w:lastRenderedPageBreak/>
        <w:t>Dzīvojamās mājas _______</w:t>
      </w:r>
      <w:r w:rsidR="00E7704F">
        <w:rPr>
          <w:b/>
        </w:rPr>
        <w:t>__________________</w:t>
      </w:r>
      <w:r>
        <w:rPr>
          <w:b/>
        </w:rPr>
        <w:t xml:space="preserve">__, Ogrē, </w:t>
      </w:r>
    </w:p>
    <w:p w14:paraId="65EF09AD" w14:textId="77777777" w:rsidR="00372DF2" w:rsidRDefault="00372DF2" w:rsidP="00372DF2">
      <w:pPr>
        <w:tabs>
          <w:tab w:val="left" w:pos="1701"/>
        </w:tabs>
        <w:jc w:val="center"/>
        <w:rPr>
          <w:b/>
        </w:rPr>
      </w:pPr>
      <w:r>
        <w:rPr>
          <w:b/>
        </w:rPr>
        <w:t xml:space="preserve">dzīvokļu īpašumu/neapdzīvojamo telpu/mākslinieka darbnīcu īpašnieku </w:t>
      </w:r>
    </w:p>
    <w:p w14:paraId="1E532397" w14:textId="24D5BB55" w:rsidR="00372DF2" w:rsidRDefault="0055789F" w:rsidP="00372DF2">
      <w:pPr>
        <w:tabs>
          <w:tab w:val="left" w:pos="1701"/>
        </w:tabs>
        <w:jc w:val="center"/>
        <w:rPr>
          <w:b/>
        </w:rPr>
      </w:pPr>
      <w:r>
        <w:rPr>
          <w:b/>
        </w:rPr>
        <w:t>aptaujas</w:t>
      </w:r>
      <w:r w:rsidR="00372DF2">
        <w:rPr>
          <w:b/>
        </w:rPr>
        <w:t xml:space="preserve"> lapa</w:t>
      </w:r>
      <w:r>
        <w:rPr>
          <w:b/>
        </w:rPr>
        <w:t>.</w:t>
      </w:r>
    </w:p>
    <w:p w14:paraId="7689275A" w14:textId="77777777" w:rsidR="00372DF2" w:rsidRDefault="00372DF2" w:rsidP="00372DF2">
      <w:pPr>
        <w:jc w:val="center"/>
        <w:rPr>
          <w:sz w:val="20"/>
          <w:szCs w:val="20"/>
        </w:rPr>
      </w:pPr>
    </w:p>
    <w:p w14:paraId="5A97110B" w14:textId="02BBAA43" w:rsidR="00EB709E" w:rsidRDefault="00EB709E" w:rsidP="00372DF2">
      <w:pPr>
        <w:spacing w:line="360" w:lineRule="auto"/>
      </w:pPr>
      <w:r>
        <w:t xml:space="preserve">Par apkures </w:t>
      </w:r>
      <w:r w:rsidR="00C96DF1">
        <w:t>at</w:t>
      </w:r>
      <w:r>
        <w:t>slēgšanu no 20</w:t>
      </w:r>
      <w:r w:rsidR="00C96DF1">
        <w:t>22</w:t>
      </w:r>
      <w:r>
        <w:t>.gada ____________________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987"/>
        <w:gridCol w:w="4395"/>
        <w:gridCol w:w="930"/>
        <w:gridCol w:w="1054"/>
        <w:gridCol w:w="1985"/>
      </w:tblGrid>
      <w:tr w:rsidR="00EB709E" w14:paraId="2737C24C" w14:textId="77777777" w:rsidTr="00EB709E">
        <w:trPr>
          <w:trHeight w:val="81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15E6B8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Dzīvokļa īpašuma</w:t>
            </w:r>
          </w:p>
          <w:p w14:paraId="5C410818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E0661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Dzīvokļa īpašnieka</w:t>
            </w:r>
          </w:p>
          <w:p w14:paraId="4CB99DB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vārds, uzvārds, juridiskām personām</w:t>
            </w:r>
          </w:p>
          <w:p w14:paraId="07E3ED5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nosaukums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4D07B2" w14:textId="3916B32F" w:rsidR="00EB709E" w:rsidRDefault="00EB709E" w:rsidP="00EB709E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Balsojums – „Par” vai „Pret”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16A7FF" w14:textId="494C4DAF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Paraksts</w:t>
            </w:r>
          </w:p>
        </w:tc>
      </w:tr>
      <w:tr w:rsidR="00EB709E" w14:paraId="4B5201DB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C538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FAC6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4BC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7EC2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FE81" w14:textId="25B2B3E7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4F24A16F" w14:textId="77777777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1E1CCA09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02EE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32C2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240F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0930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36CA" w14:textId="6AFFC69B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AF9AFC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F8F43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7EEEF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60863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C6C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C9555" w14:textId="15B692F7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62E7644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92D39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8CBEF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5CB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81DA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26CE" w14:textId="44F71626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64FD466F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BE8D7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06DA6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B68B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7972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D5EDE" w14:textId="5DB0607D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7E78F44B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FDB8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95D2D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5F50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8426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6358" w14:textId="074C2405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35FB9F9E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CC79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0EEBD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385A8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87F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3777" w14:textId="185D4F72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20665253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484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BAB4C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599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E3A6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53E5E" w14:textId="0B0B2B06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6BAE94D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0FA25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91590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1105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5433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F99B" w14:textId="7D31CB61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0BACDAA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B46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B09A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C2BD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66EAF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8862" w14:textId="5A6D19DF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1672D2E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BB79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508D7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11ED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D997A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96135" w14:textId="3CF1E3D1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6C7E83A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6E36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DF15A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B41B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FA2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424E" w14:textId="52232C22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03A3DA87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D64ED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5A80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A6E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F33B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D8BF" w14:textId="5E3C4566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1FABAF0D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16EE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3708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544C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A94D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AC3E" w14:textId="70D4A631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A25C822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4830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91155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D70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8580C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DA27" w14:textId="7358B72E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1CA449AA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A282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62D1D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DB436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DC1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4D10" w14:textId="2F25A9FB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23700E1D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B32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6F7EA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C0AD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F6EBF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5935" w14:textId="4FF73169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059F24C2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34EF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D6E1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E99F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64B1B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58E4" w14:textId="64EAB09C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554DD4DE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1D8C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53961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7333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EE1F8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1A33" w14:textId="209734BC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7AD6C79C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C274A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BF5CE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DB52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D84D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9973" w14:textId="6B1BEE9A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6AB6659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4AF06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B3CB0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1F06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1AF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2962" w14:textId="0D2033D5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65D5F5B8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44B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20467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D5E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D43C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E141A" w14:textId="4CD6EF51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6DF1" w14:paraId="364E6828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8A3E" w14:textId="77777777" w:rsidR="00C96DF1" w:rsidRDefault="00C96DF1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939B2" w14:textId="77777777" w:rsidR="00C96DF1" w:rsidRDefault="00C96DF1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6551" w14:textId="77777777" w:rsidR="00C96DF1" w:rsidRDefault="00C96DF1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8D73" w14:textId="77777777" w:rsidR="00C96DF1" w:rsidRDefault="00C96DF1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3105" w14:textId="77777777" w:rsidR="00C96DF1" w:rsidRDefault="00C96DF1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6DF1" w14:paraId="0316E20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8A1D" w14:textId="77777777" w:rsidR="00C96DF1" w:rsidRDefault="00C96DF1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57498" w14:textId="77777777" w:rsidR="00C96DF1" w:rsidRDefault="00C96DF1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C102" w14:textId="77777777" w:rsidR="00C96DF1" w:rsidRDefault="00C96DF1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7691A" w14:textId="77777777" w:rsidR="00C96DF1" w:rsidRDefault="00C96DF1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028E" w14:textId="77777777" w:rsidR="00C96DF1" w:rsidRDefault="00C96DF1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51A5910" w14:textId="77777777" w:rsidR="00372DF2" w:rsidRPr="00463432" w:rsidRDefault="00372DF2" w:rsidP="00C96DF1">
      <w:pPr>
        <w:rPr>
          <w:sz w:val="20"/>
          <w:szCs w:val="20"/>
        </w:rPr>
      </w:pPr>
    </w:p>
    <w:sectPr w:rsidR="00372DF2" w:rsidRPr="00463432" w:rsidSect="00AF0E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99"/>
    <w:rsid w:val="00022E60"/>
    <w:rsid w:val="00372DF2"/>
    <w:rsid w:val="0037594E"/>
    <w:rsid w:val="0055789F"/>
    <w:rsid w:val="00817291"/>
    <w:rsid w:val="00AF0E5A"/>
    <w:rsid w:val="00C85AB0"/>
    <w:rsid w:val="00C96DF1"/>
    <w:rsid w:val="00D75C99"/>
    <w:rsid w:val="00E06738"/>
    <w:rsid w:val="00E7704F"/>
    <w:rsid w:val="00E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DB23"/>
  <w15:chartTrackingRefBased/>
  <w15:docId w15:val="{7FC93493-ED38-4E44-904C-351B7A92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Guna Ornicāne</cp:lastModifiedBy>
  <cp:revision>2</cp:revision>
  <cp:lastPrinted>2020-09-24T06:57:00Z</cp:lastPrinted>
  <dcterms:created xsi:type="dcterms:W3CDTF">2022-04-22T06:20:00Z</dcterms:created>
  <dcterms:modified xsi:type="dcterms:W3CDTF">2022-04-22T06:20:00Z</dcterms:modified>
</cp:coreProperties>
</file>